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9F750" w14:textId="77777777" w:rsidR="00BB4D10" w:rsidRPr="003D5FE8" w:rsidRDefault="00BB4D10" w:rsidP="00BB4D1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3D5FE8">
        <w:rPr>
          <w:rFonts w:ascii="ＭＳ 明朝" w:eastAsia="ＭＳ 明朝" w:hAnsi="ＭＳ 明朝" w:cs="ＭＳ 明朝"/>
          <w:szCs w:val="24"/>
        </w:rPr>
        <w:t>別紙</w:t>
      </w:r>
      <w:r w:rsidRPr="003D5FE8">
        <w:rPr>
          <w:rFonts w:ascii="ＭＳ 明朝" w:eastAsia="ＭＳ 明朝" w:hAnsi="ＭＳ 明朝" w:cs="ＭＳ 明朝" w:hint="eastAsia"/>
          <w:szCs w:val="24"/>
        </w:rPr>
        <w:t>１</w:t>
      </w:r>
    </w:p>
    <w:p w14:paraId="36C1BD10" w14:textId="77777777" w:rsidR="00BB4D10" w:rsidRDefault="00BB4D10" w:rsidP="00BB4D10">
      <w:pPr>
        <w:spacing w:before="9"/>
        <w:jc w:val="center"/>
        <w:rPr>
          <w:rFonts w:ascii="ＭＳ ゴシック" w:hAnsi="ＭＳ ゴシック" w:cs="ＭＳ ゴシック"/>
          <w:sz w:val="28"/>
          <w:szCs w:val="28"/>
        </w:rPr>
      </w:pPr>
      <w:r w:rsidRPr="003D5FE8">
        <w:rPr>
          <w:rFonts w:ascii="ＭＳ ゴシック" w:hAnsi="ＭＳ ゴシック" w:cs="ＭＳ ゴシック"/>
          <w:sz w:val="28"/>
          <w:szCs w:val="28"/>
        </w:rPr>
        <w:t>ＩＣＴ活用</w:t>
      </w:r>
      <w:r w:rsidRPr="003D5FE8">
        <w:rPr>
          <w:rFonts w:ascii="ＭＳ ゴシック" w:hAnsi="ＭＳ ゴシック" w:cs="ＭＳ ゴシック" w:hint="eastAsia"/>
          <w:sz w:val="28"/>
          <w:szCs w:val="28"/>
        </w:rPr>
        <w:t>工事（土工）</w:t>
      </w:r>
      <w:r w:rsidRPr="003D5FE8">
        <w:rPr>
          <w:rFonts w:ascii="ＭＳ ゴシック" w:hAnsi="ＭＳ ゴシック" w:cs="ＭＳ ゴシック"/>
          <w:sz w:val="28"/>
          <w:szCs w:val="28"/>
        </w:rPr>
        <w:t>計画書</w:t>
      </w:r>
    </w:p>
    <w:p w14:paraId="4428005E" w14:textId="5C6B9C6F" w:rsidR="00E45FC7" w:rsidRPr="00477667" w:rsidRDefault="00E45FC7" w:rsidP="00BB4D10">
      <w:pPr>
        <w:spacing w:before="9"/>
        <w:jc w:val="center"/>
        <w:rPr>
          <w:rFonts w:ascii="ＭＳ 明朝" w:eastAsia="ＭＳ 明朝"/>
          <w:sz w:val="22"/>
          <w:szCs w:val="21"/>
        </w:rPr>
      </w:pPr>
      <w:r w:rsidRPr="00477667">
        <w:rPr>
          <w:rFonts w:ascii="ＭＳ 明朝" w:eastAsia="ＭＳ 明朝" w:hint="eastAsia"/>
          <w:sz w:val="22"/>
          <w:szCs w:val="21"/>
        </w:rPr>
        <w:t>〔　切土工1,000m3以上　および　盛土工500m3以上　〕</w:t>
      </w:r>
    </w:p>
    <w:p w14:paraId="6B2E1F75" w14:textId="77777777" w:rsidR="00E45FC7" w:rsidRPr="003D5FE8" w:rsidRDefault="00E45FC7" w:rsidP="00BB4D10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</w:p>
    <w:p w14:paraId="417ED22C" w14:textId="77777777" w:rsidR="00BB4D10" w:rsidRPr="003D5FE8" w:rsidRDefault="00BB4D10" w:rsidP="00BB4D10">
      <w:pPr>
        <w:spacing w:line="232" w:lineRule="exact"/>
        <w:jc w:val="left"/>
        <w:rPr>
          <w:rFonts w:ascii="ＭＳ ゴシック" w:hAnsi="ＭＳ ゴシック" w:cs="ＭＳ ゴシック"/>
          <w:spacing w:val="1"/>
          <w:sz w:val="21"/>
          <w:szCs w:val="18"/>
        </w:rPr>
      </w:pP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当該工事において、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施工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プロセスの各段階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および作業内容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において、ＩＣＴ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を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活用する場合は、左端</w:t>
      </w:r>
      <w:r w:rsidRPr="003D5FE8">
        <w:rPr>
          <w:rFonts w:ascii="ＭＳ ゴシック" w:hAnsi="ＭＳ ゴシック" w:cs="ＭＳ ゴシック"/>
          <w:spacing w:val="28"/>
          <w:sz w:val="21"/>
          <w:szCs w:val="18"/>
        </w:rPr>
        <w:t xml:space="preserve"> </w:t>
      </w:r>
      <w:r w:rsidRPr="003D5FE8">
        <w:rPr>
          <w:rFonts w:ascii="ＭＳ ゴシック" w:hAnsi="ＭＳ ゴシック" w:cs="ＭＳ ゴシック"/>
          <w:sz w:val="21"/>
          <w:szCs w:val="18"/>
        </w:rPr>
        <w:t>のチェック欄に「</w:t>
      </w:r>
      <w:r w:rsidRPr="003D5FE8">
        <w:rPr>
          <w:rFonts w:ascii="ＭＳ ゴシック" w:hAnsi="ＭＳ ゴシック" w:cs="ＭＳ ゴシック" w:hint="eastAsia"/>
          <w:sz w:val="21"/>
          <w:szCs w:val="18"/>
        </w:rPr>
        <w:t>レ</w:t>
      </w:r>
      <w:r w:rsidRPr="003D5FE8">
        <w:rPr>
          <w:rFonts w:ascii="ＭＳ ゴシック" w:hAnsi="ＭＳ ゴシック" w:cs="ＭＳ ゴシック"/>
          <w:sz w:val="21"/>
          <w:szCs w:val="18"/>
        </w:rPr>
        <w:t>」と記入する</w:t>
      </w:r>
      <w:r w:rsidRPr="003D5FE8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D5FE8" w:rsidRPr="003D5FE8" w14:paraId="6D8F70EF" w14:textId="77777777" w:rsidTr="00DE7A46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3951C723" w14:textId="77777777" w:rsidR="00BB4D10" w:rsidRPr="003D5FE8" w:rsidRDefault="00BB4D10" w:rsidP="00F3333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</w:rPr>
              <w:t>施工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  <w:t>プロセスの段階</w:t>
            </w:r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11516BCD" w14:textId="77777777" w:rsidR="00BB4D10" w:rsidRPr="003D5FE8" w:rsidRDefault="00BB4D10" w:rsidP="00F3333E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2" w:type="dxa"/>
            <w:vAlign w:val="center"/>
          </w:tcPr>
          <w:p w14:paraId="7BA14207" w14:textId="77777777" w:rsidR="00BB4D10" w:rsidRPr="003D5FE8" w:rsidRDefault="00BB4D10" w:rsidP="00F3333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746F0D56" w14:textId="77777777" w:rsidR="00BB4D10" w:rsidRPr="003D5FE8" w:rsidRDefault="00BB4D10" w:rsidP="00F3333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35F93C0" w14:textId="77777777" w:rsidR="00BB4D10" w:rsidRPr="003D5FE8" w:rsidRDefault="00BB4D10" w:rsidP="00F3333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4B42229" w14:textId="77777777" w:rsidR="00BB4D10" w:rsidRPr="003D5FE8" w:rsidRDefault="00BB4D10" w:rsidP="00F3333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技術番号・技術名</w:t>
            </w:r>
          </w:p>
        </w:tc>
      </w:tr>
      <w:tr w:rsidR="00477667" w:rsidRPr="003D5FE8" w14:paraId="7C5A4B27" w14:textId="77777777" w:rsidTr="00DE7A46">
        <w:trPr>
          <w:trHeight w:val="1134"/>
        </w:trPr>
        <w:tc>
          <w:tcPr>
            <w:tcW w:w="361" w:type="dxa"/>
            <w:vMerge w:val="restart"/>
            <w:vAlign w:val="center"/>
          </w:tcPr>
          <w:p w14:paraId="32EC6C33" w14:textId="77777777" w:rsidR="00477667" w:rsidRPr="003D5FE8" w:rsidRDefault="00477667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32FF9F3E" w14:textId="77777777" w:rsidR="00477667" w:rsidRPr="003D5FE8" w:rsidRDefault="00477667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709" w:type="dxa"/>
            <w:gridSpan w:val="2"/>
            <w:tcBorders>
              <w:tr2bl w:val="nil"/>
            </w:tcBorders>
            <w:vAlign w:val="center"/>
          </w:tcPr>
          <w:p w14:paraId="138CE8A4" w14:textId="77777777" w:rsidR="00477667" w:rsidRPr="003D5FE8" w:rsidRDefault="00477667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tr2bl w:val="nil"/>
            </w:tcBorders>
            <w:vAlign w:val="center"/>
          </w:tcPr>
          <w:p w14:paraId="1FC58A43" w14:textId="77777777" w:rsidR="00477667" w:rsidRPr="003D5FE8" w:rsidRDefault="00477667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tr2bl w:val="nil"/>
            </w:tcBorders>
            <w:vAlign w:val="center"/>
          </w:tcPr>
          <w:p w14:paraId="7855E608" w14:textId="77777777" w:rsidR="00477667" w:rsidRPr="00DE66C1" w:rsidRDefault="00477667" w:rsidP="00F3333E">
            <w:pPr>
              <w:rPr>
                <w:rFonts w:eastAsia="ＭＳ 明朝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266BBDE" w14:textId="190F1FAA" w:rsidR="00477667" w:rsidRPr="00DE66C1" w:rsidRDefault="00477667" w:rsidP="004E2B3B">
            <w:pPr>
              <w:tabs>
                <w:tab w:val="left" w:pos="441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0A41E9FA" w14:textId="02E48D6F" w:rsidR="00477667" w:rsidRPr="00DE66C1" w:rsidRDefault="00477667" w:rsidP="004E2B3B">
            <w:pPr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DE66C1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1DB9C363" w14:textId="1B7B30DC" w:rsidR="00477667" w:rsidRPr="00DE66C1" w:rsidRDefault="00477667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3　　無人航空機搭載型レーザースキャナーを用いた起工測量</w:t>
            </w:r>
          </w:p>
          <w:p w14:paraId="7A895CD7" w14:textId="5ACFCC7B" w:rsidR="00477667" w:rsidRPr="00DE66C1" w:rsidRDefault="00477667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4　　地上移動体搭載型レーザースキャナーを用いた起工測量</w:t>
            </w:r>
          </w:p>
          <w:p w14:paraId="02BBA6EF" w14:textId="7408654F" w:rsidR="00477667" w:rsidRPr="00DE66C1" w:rsidRDefault="00477667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5　　ＴＳ等光波方式を用いた起工測量</w:t>
            </w:r>
          </w:p>
          <w:p w14:paraId="73FFD7FE" w14:textId="1AF5270A" w:rsidR="00477667" w:rsidRPr="00DE66C1" w:rsidRDefault="00477667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6　　ＴＳ（ノンプリズム方式）を用いた起工測量</w:t>
            </w:r>
          </w:p>
          <w:p w14:paraId="390E1BD2" w14:textId="36D6ED4A" w:rsidR="00477667" w:rsidRPr="00DE66C1" w:rsidRDefault="00477667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7　　ＲＴＫ－ＧＮＳＳを用いた起工測量</w:t>
            </w:r>
          </w:p>
          <w:p w14:paraId="259C4A4A" w14:textId="77777777" w:rsidR="00477667" w:rsidRPr="00477667" w:rsidRDefault="00477667" w:rsidP="004E2B3B">
            <w:pPr>
              <w:tabs>
                <w:tab w:val="left" w:pos="438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477667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【メモ】河床等掘削がある場合は「音響測深機器を用いた起工測量」も適宜追加する。</w:t>
            </w:r>
          </w:p>
          <w:p w14:paraId="0E6350EF" w14:textId="210A5CF1" w:rsidR="00477667" w:rsidRPr="00DE66C1" w:rsidRDefault="00477667" w:rsidP="004E2B3B">
            <w:pPr>
              <w:tabs>
                <w:tab w:val="left" w:pos="438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13248DA2" w14:textId="77777777" w:rsidR="00477667" w:rsidRPr="00DE66C1" w:rsidRDefault="00477667" w:rsidP="004E2B3B">
            <w:pPr>
              <w:tabs>
                <w:tab w:val="left" w:pos="438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DE66C1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3D5FE8" w:rsidRPr="003D5FE8" w14:paraId="606C9559" w14:textId="77777777" w:rsidTr="00DE7A46">
        <w:trPr>
          <w:trHeight w:val="1134"/>
        </w:trPr>
        <w:tc>
          <w:tcPr>
            <w:tcW w:w="361" w:type="dxa"/>
            <w:vMerge/>
            <w:vAlign w:val="center"/>
          </w:tcPr>
          <w:p w14:paraId="7813C9AF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2A2D248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20E0174E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4FEADC42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0010B06A" w14:textId="77777777" w:rsidR="00D62C4F" w:rsidRPr="003D5FE8" w:rsidRDefault="00D62C4F" w:rsidP="00F3333E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1B4C7D38" w14:textId="77777777" w:rsidR="00D62C4F" w:rsidRPr="003D5FE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3D5FE8" w:rsidRPr="003D5FE8" w14:paraId="64F22903" w14:textId="77777777" w:rsidTr="00DE7A46">
        <w:trPr>
          <w:trHeight w:hRule="exact" w:val="458"/>
        </w:trPr>
        <w:tc>
          <w:tcPr>
            <w:tcW w:w="361" w:type="dxa"/>
            <w:vAlign w:val="center"/>
          </w:tcPr>
          <w:p w14:paraId="40AA742A" w14:textId="77777777" w:rsidR="00D62C4F" w:rsidRPr="003D5FE8" w:rsidRDefault="00D62C4F" w:rsidP="00D62C4F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66373A42" w14:textId="77777777" w:rsidR="00D62C4F" w:rsidRPr="003D5FE8" w:rsidRDefault="00D62C4F" w:rsidP="00D62C4F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6FC2EF5C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24658027" w14:textId="33932C61" w:rsidR="00D62C4F" w:rsidRPr="003D5FE8" w:rsidRDefault="00D62C4F" w:rsidP="00D62C4F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</w:p>
        </w:tc>
      </w:tr>
      <w:tr w:rsidR="003D5FE8" w:rsidRPr="003D5FE8" w14:paraId="10A0169C" w14:textId="77777777" w:rsidTr="00DE7A46">
        <w:trPr>
          <w:trHeight w:val="340"/>
        </w:trPr>
        <w:tc>
          <w:tcPr>
            <w:tcW w:w="361" w:type="dxa"/>
            <w:vMerge w:val="restart"/>
            <w:vAlign w:val="center"/>
          </w:tcPr>
          <w:p w14:paraId="391C57EB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0F65A791" w14:textId="77777777" w:rsidR="00D62C4F" w:rsidRPr="003D5FE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9DA2D4F" w14:textId="77777777" w:rsidR="00D62C4F" w:rsidRPr="003D5FE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</w:rPr>
              <w:t>施工</w:t>
            </w:r>
          </w:p>
        </w:tc>
        <w:tc>
          <w:tcPr>
            <w:tcW w:w="648" w:type="dxa"/>
            <w:vAlign w:val="center"/>
          </w:tcPr>
          <w:p w14:paraId="5208FC0D" w14:textId="77777777" w:rsidR="00D62C4F" w:rsidRPr="003D5FE8" w:rsidRDefault="00D62C4F" w:rsidP="004E2B3B">
            <w:pPr>
              <w:spacing w:before="13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BA5C15" w14:textId="77777777" w:rsidR="00D62C4F" w:rsidRPr="003D5FE8" w:rsidRDefault="00D62C4F" w:rsidP="004E2B3B">
            <w:pPr>
              <w:spacing w:before="13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掘削工</w:t>
            </w:r>
          </w:p>
        </w:tc>
        <w:tc>
          <w:tcPr>
            <w:tcW w:w="1012" w:type="dxa"/>
            <w:vAlign w:val="center"/>
          </w:tcPr>
          <w:p w14:paraId="316B77E8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2E3D6CD" w14:textId="77777777" w:rsidR="00D62C4F" w:rsidRPr="003D5FE8" w:rsidRDefault="00D62C4F" w:rsidP="00D62C4F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ＭCまたはMG建設機械</w:t>
            </w:r>
          </w:p>
          <w:p w14:paraId="79B42FF1" w14:textId="77777777" w:rsidR="00D62C4F" w:rsidRPr="003D5FE8" w:rsidRDefault="00D62C4F" w:rsidP="00D62C4F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</w:p>
        </w:tc>
      </w:tr>
      <w:tr w:rsidR="003D5FE8" w:rsidRPr="003D5FE8" w14:paraId="33847DDA" w14:textId="77777777" w:rsidTr="00DE7A46">
        <w:trPr>
          <w:trHeight w:val="340"/>
        </w:trPr>
        <w:tc>
          <w:tcPr>
            <w:tcW w:w="361" w:type="dxa"/>
            <w:vMerge/>
            <w:vAlign w:val="center"/>
          </w:tcPr>
          <w:p w14:paraId="689011FF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A0F4DBB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382606EE" w14:textId="77777777" w:rsidR="00D62C4F" w:rsidRPr="003D5FE8" w:rsidRDefault="00D62C4F" w:rsidP="004E2B3B">
            <w:pPr>
              <w:spacing w:before="13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25E4A603" w14:textId="77777777" w:rsidR="00D62C4F" w:rsidRPr="003D5FE8" w:rsidRDefault="00D62C4F" w:rsidP="004E2B3B">
            <w:pPr>
              <w:spacing w:before="13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盛土工</w:t>
            </w:r>
          </w:p>
        </w:tc>
        <w:tc>
          <w:tcPr>
            <w:tcW w:w="1012" w:type="dxa"/>
            <w:vAlign w:val="center"/>
          </w:tcPr>
          <w:p w14:paraId="4FC19ADA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515E8E43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55C70D05" w14:textId="77777777" w:rsidTr="00DE7A46">
        <w:trPr>
          <w:trHeight w:val="340"/>
        </w:trPr>
        <w:tc>
          <w:tcPr>
            <w:tcW w:w="361" w:type="dxa"/>
            <w:vMerge/>
            <w:vAlign w:val="center"/>
          </w:tcPr>
          <w:p w14:paraId="7CDCE20B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40D8B5A2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54BCE895" w14:textId="77777777" w:rsidR="00D62C4F" w:rsidRPr="003D5FE8" w:rsidRDefault="00D62C4F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6E338912" w14:textId="77777777" w:rsidR="00D62C4F" w:rsidRPr="003D5FE8" w:rsidRDefault="00D62C4F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路体盛土工</w:t>
            </w:r>
          </w:p>
        </w:tc>
        <w:tc>
          <w:tcPr>
            <w:tcW w:w="1012" w:type="dxa"/>
            <w:vAlign w:val="center"/>
          </w:tcPr>
          <w:p w14:paraId="4A1E7BCA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0E7FBECA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63C7F432" w14:textId="77777777" w:rsidTr="00DE7A46">
        <w:trPr>
          <w:trHeight w:val="340"/>
        </w:trPr>
        <w:tc>
          <w:tcPr>
            <w:tcW w:w="361" w:type="dxa"/>
            <w:vMerge/>
            <w:vAlign w:val="center"/>
          </w:tcPr>
          <w:p w14:paraId="504B5727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55B40F1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48D74C38" w14:textId="77777777" w:rsidR="00D62C4F" w:rsidRPr="003D5FE8" w:rsidRDefault="00D62C4F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0693E520" w14:textId="77777777" w:rsidR="00D62C4F" w:rsidRPr="003D5FE8" w:rsidRDefault="00D62C4F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路床盛土工</w:t>
            </w:r>
          </w:p>
        </w:tc>
        <w:tc>
          <w:tcPr>
            <w:tcW w:w="1012" w:type="dxa"/>
            <w:vAlign w:val="center"/>
          </w:tcPr>
          <w:p w14:paraId="72C9BBDD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4038F2D0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20EC1EB2" w14:textId="77777777" w:rsidTr="00DE7A46">
        <w:trPr>
          <w:trHeight w:val="340"/>
        </w:trPr>
        <w:tc>
          <w:tcPr>
            <w:tcW w:w="361" w:type="dxa"/>
            <w:vMerge/>
            <w:vAlign w:val="center"/>
          </w:tcPr>
          <w:p w14:paraId="08F00BD1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C0208BE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5166D96" w14:textId="77777777" w:rsidR="00D62C4F" w:rsidRPr="003D5FE8" w:rsidRDefault="00D62C4F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8770A66" w14:textId="77777777" w:rsidR="00D62C4F" w:rsidRPr="003D5FE8" w:rsidRDefault="00D62C4F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法面整形工</w:t>
            </w:r>
          </w:p>
        </w:tc>
        <w:tc>
          <w:tcPr>
            <w:tcW w:w="1012" w:type="dxa"/>
            <w:vAlign w:val="center"/>
          </w:tcPr>
          <w:p w14:paraId="09D6F573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6930323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477667" w:rsidRPr="003D5FE8" w14:paraId="58C2BE23" w14:textId="77777777" w:rsidTr="00DE7A46">
        <w:trPr>
          <w:trHeight w:val="340"/>
        </w:trPr>
        <w:tc>
          <w:tcPr>
            <w:tcW w:w="361" w:type="dxa"/>
            <w:vMerge/>
            <w:vAlign w:val="center"/>
          </w:tcPr>
          <w:p w14:paraId="1D62695C" w14:textId="77777777" w:rsidR="00477667" w:rsidRPr="003D5FE8" w:rsidRDefault="00477667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6370A7F7" w14:textId="77777777" w:rsidR="00477667" w:rsidRPr="003D5FE8" w:rsidRDefault="00477667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3E89BC0" w14:textId="04F1DFC8" w:rsidR="00477667" w:rsidRPr="003D5FE8" w:rsidRDefault="00477667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ABF99B" w14:textId="0030DFF0" w:rsidR="00477667" w:rsidRPr="00E45FC7" w:rsidRDefault="00477667" w:rsidP="004E2B3B">
            <w:pPr>
              <w:spacing w:before="15" w:line="160" w:lineRule="exact"/>
              <w:jc w:val="center"/>
              <w:rPr>
                <w:rFonts w:ascii="ＭＳ Ｐゴシック" w:eastAsia="ＭＳ Ｐゴシック" w:hAnsi="ＭＳ Ｐゴシック" w:cs="ＭＳ Ｐゴシック"/>
                <w:strike/>
                <w:color w:val="FF0000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099375AB" w14:textId="77777777" w:rsidR="00477667" w:rsidRPr="003D5FE8" w:rsidRDefault="00477667" w:rsidP="00D62C4F">
            <w:pPr>
              <w:rPr>
                <w:rFonts w:eastAsia="ＭＳ 明朝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7915EA19" w14:textId="77777777" w:rsidR="00477667" w:rsidRPr="003D5FE8" w:rsidRDefault="00477667" w:rsidP="00D62C4F">
            <w:pPr>
              <w:ind w:leftChars="67" w:left="161"/>
              <w:rPr>
                <w:rFonts w:eastAsia="ＭＳ 明朝"/>
                <w:kern w:val="0"/>
                <w:sz w:val="18"/>
                <w:lang w:eastAsia="ja-JP"/>
              </w:rPr>
            </w:pPr>
          </w:p>
        </w:tc>
      </w:tr>
      <w:tr w:rsidR="003D5FE8" w:rsidRPr="003D5FE8" w14:paraId="1E05D445" w14:textId="77777777" w:rsidTr="00DE7A46">
        <w:trPr>
          <w:trHeight w:val="1644"/>
        </w:trPr>
        <w:tc>
          <w:tcPr>
            <w:tcW w:w="361" w:type="dxa"/>
            <w:vMerge w:val="restart"/>
            <w:vAlign w:val="center"/>
          </w:tcPr>
          <w:p w14:paraId="642A6726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49C40EFF" w14:textId="77777777" w:rsidR="00D62C4F" w:rsidRPr="00C80F6F" w:rsidRDefault="00D62C4F" w:rsidP="00DE7A46">
            <w:pPr>
              <w:spacing w:before="128" w:line="180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42B9DAA3" w14:textId="77777777" w:rsidR="00D62C4F" w:rsidRPr="00C80F6F" w:rsidRDefault="00D62C4F" w:rsidP="00DE7A46">
            <w:pPr>
              <w:spacing w:before="128" w:line="180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C80F6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>工管理</w:t>
            </w:r>
          </w:p>
          <w:p w14:paraId="2B7AE288" w14:textId="77777777" w:rsidR="002E1E2C" w:rsidRPr="00C80F6F" w:rsidRDefault="002E1E2C" w:rsidP="00DE7A46">
            <w:pPr>
              <w:spacing w:before="128" w:line="180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（※右欄の技術番号</w:t>
            </w:r>
          </w:p>
          <w:p w14:paraId="245146B6" w14:textId="2344F0AE" w:rsidR="002E1E2C" w:rsidRPr="00C80F6F" w:rsidRDefault="002E1E2C" w:rsidP="00DE7A46">
            <w:pPr>
              <w:spacing w:before="128" w:line="180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5～8の出来形管理</w:t>
            </w:r>
          </w:p>
          <w:p w14:paraId="5D127CA5" w14:textId="77777777" w:rsidR="002E1E2C" w:rsidRPr="00C80F6F" w:rsidRDefault="002E1E2C" w:rsidP="00DE7A46">
            <w:pPr>
              <w:spacing w:before="128" w:line="180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を選択した場合は、</w:t>
            </w:r>
          </w:p>
          <w:p w14:paraId="01801F96" w14:textId="2944BF8D" w:rsidR="007D7DBB" w:rsidRPr="00C80F6F" w:rsidRDefault="002E1E2C" w:rsidP="00DE7A46">
            <w:pPr>
              <w:spacing w:before="128" w:line="180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648" w:type="dxa"/>
            <w:vAlign w:val="center"/>
          </w:tcPr>
          <w:p w14:paraId="2B4873E4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1592C6BA" w14:textId="77777777" w:rsidR="00D62C4F" w:rsidRPr="003D5FE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</w:p>
          <w:p w14:paraId="3ADE84D5" w14:textId="77777777" w:rsidR="00D62C4F" w:rsidRPr="003D5FE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（土工）</w:t>
            </w:r>
          </w:p>
        </w:tc>
        <w:tc>
          <w:tcPr>
            <w:tcW w:w="1012" w:type="dxa"/>
            <w:vAlign w:val="center"/>
          </w:tcPr>
          <w:p w14:paraId="059AA481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8A59ED0" w14:textId="456E6633" w:rsidR="00D62C4F" w:rsidRPr="004E2B3B" w:rsidRDefault="00D62C4F" w:rsidP="004E2B3B">
            <w:pPr>
              <w:tabs>
                <w:tab w:val="left" w:pos="432"/>
              </w:tabs>
              <w:spacing w:before="13"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1</w:t>
            </w:r>
            <w:r w:rsidRPr="004E2B3B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ab/>
            </w:r>
            <w:r w:rsidRPr="004E2B3B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4E2B3B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4E2B3B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24CA6303" w14:textId="30E026B7" w:rsidR="00D62C4F" w:rsidRPr="004E2B3B" w:rsidRDefault="00D62C4F" w:rsidP="004E2B3B">
            <w:pPr>
              <w:tabs>
                <w:tab w:val="left" w:pos="452"/>
              </w:tabs>
              <w:spacing w:before="39"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2</w:t>
            </w:r>
            <w:r w:rsidRPr="004E2B3B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  <w:tab/>
            </w: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4E2B3B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4E2B3B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44794706" w14:textId="0F82067F" w:rsidR="00945274" w:rsidRPr="004E2B3B" w:rsidRDefault="00945274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3</w:t>
            </w:r>
            <w:r w:rsidR="004E2B3B"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4E2B3B">
              <w:rPr>
                <w:rFonts w:ascii="ＭＳ Ｐゴシック" w:eastAsia="ＭＳ Ｐゴシック" w:hAnsi="ＭＳ Ｐゴシック" w:cs="ＭＳ Ｐゴシック" w:hint="eastAsia"/>
                <w:spacing w:val="-8"/>
                <w:kern w:val="0"/>
                <w:sz w:val="18"/>
                <w:szCs w:val="18"/>
                <w:lang w:eastAsia="ja-JP"/>
              </w:rPr>
              <w:t>無人航空機搭載型レーザースキャナーを用いた</w:t>
            </w:r>
            <w:r w:rsidR="008C79B8" w:rsidRPr="004E2B3B">
              <w:rPr>
                <w:rFonts w:ascii="ＭＳ Ｐゴシック" w:eastAsia="ＭＳ Ｐゴシック" w:hAnsi="ＭＳ Ｐゴシック" w:cs="ＭＳ Ｐゴシック"/>
                <w:spacing w:val="-8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7BA6809A" w14:textId="23067650" w:rsidR="00945274" w:rsidRPr="004E2B3B" w:rsidRDefault="00945274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4　　</w:t>
            </w:r>
            <w:r w:rsidRPr="004E2B3B">
              <w:rPr>
                <w:rFonts w:ascii="ＭＳ Ｐゴシック" w:eastAsia="ＭＳ Ｐゴシック" w:hAnsi="ＭＳ Ｐゴシック" w:cs="ＭＳ Ｐゴシック" w:hint="eastAsia"/>
                <w:spacing w:val="-8"/>
                <w:kern w:val="0"/>
                <w:sz w:val="18"/>
                <w:szCs w:val="18"/>
                <w:lang w:eastAsia="ja-JP"/>
              </w:rPr>
              <w:t>地上移動体搭載型レーザースキャナーを用いた</w:t>
            </w:r>
            <w:r w:rsidR="008C79B8" w:rsidRPr="004E2B3B">
              <w:rPr>
                <w:rFonts w:ascii="ＭＳ Ｐゴシック" w:eastAsia="ＭＳ Ｐゴシック" w:hAnsi="ＭＳ Ｐゴシック" w:cs="ＭＳ Ｐゴシック"/>
                <w:spacing w:val="-8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3DA08277" w14:textId="5A560E14" w:rsidR="00945274" w:rsidRPr="004E2B3B" w:rsidRDefault="00945274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5　　ＴＳ等光波方式を用いた</w:t>
            </w:r>
            <w:r w:rsidR="008C79B8" w:rsidRPr="004E2B3B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51B9E612" w14:textId="6A82DAC6" w:rsidR="00945274" w:rsidRPr="004E2B3B" w:rsidRDefault="00945274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6　　ＴＳ（ノンプリズム方式）を用いた</w:t>
            </w:r>
            <w:r w:rsidR="008C79B8" w:rsidRPr="004E2B3B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63BC2E62" w14:textId="7EEB4718" w:rsidR="00945274" w:rsidRPr="004E2B3B" w:rsidRDefault="00945274" w:rsidP="004E2B3B">
            <w:pPr>
              <w:tabs>
                <w:tab w:val="left" w:pos="427"/>
              </w:tabs>
              <w:spacing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7　　ＲＴＫ－ＧＮＳＳを用いた</w:t>
            </w:r>
            <w:r w:rsidR="008C79B8" w:rsidRPr="004E2B3B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出来形管理</w:t>
            </w:r>
          </w:p>
          <w:p w14:paraId="644A5F04" w14:textId="37925C1A" w:rsidR="00D62C4F" w:rsidRPr="004E2B3B" w:rsidRDefault="00D62C4F" w:rsidP="004E2B3B">
            <w:pPr>
              <w:tabs>
                <w:tab w:val="left" w:pos="462"/>
              </w:tabs>
              <w:spacing w:before="39"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trike/>
                <w:color w:val="FF0000"/>
                <w:spacing w:val="-3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8　　施工履歴データを用いた出来形管理</w:t>
            </w:r>
          </w:p>
          <w:p w14:paraId="7989AF4A" w14:textId="77777777" w:rsidR="00D62C4F" w:rsidRPr="004E2B3B" w:rsidRDefault="00D62C4F" w:rsidP="004E2B3B">
            <w:pPr>
              <w:tabs>
                <w:tab w:val="left" w:pos="462"/>
              </w:tabs>
              <w:spacing w:before="39"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  <w:p w14:paraId="3216AB49" w14:textId="77777777" w:rsidR="00D62C4F" w:rsidRPr="004E2B3B" w:rsidRDefault="00D62C4F" w:rsidP="004E2B3B">
            <w:pPr>
              <w:tabs>
                <w:tab w:val="left" w:pos="462"/>
              </w:tabs>
              <w:spacing w:before="39"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※「①３次元起工測量」で採用した技術と相違しても良い。</w:t>
            </w:r>
          </w:p>
          <w:p w14:paraId="2AB5DDAC" w14:textId="0863C9D4" w:rsidR="00D62C4F" w:rsidRPr="00C80F6F" w:rsidRDefault="007D7DBB" w:rsidP="004E2B3B">
            <w:pPr>
              <w:tabs>
                <w:tab w:val="left" w:pos="462"/>
              </w:tabs>
              <w:spacing w:before="39" w:line="18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FF0000"/>
                <w:kern w:val="0"/>
                <w:sz w:val="16"/>
                <w:szCs w:val="16"/>
                <w:lang w:eastAsia="ja-JP"/>
              </w:rPr>
            </w:pPr>
            <w:r w:rsidRPr="004E2B3B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土工における出来形管理にあたっては、上記１～４を原則とするが、現場条件等により上記５～８の出来形管理を選択して面管理を実施してもよい。（※ただし、上記５～８の出来形管理を選択して面管理を実施した場合は「３次元出来形管理・３次元データ納品費用、外注経費等の費用」の対象外となるので注意すること。）</w:t>
            </w:r>
          </w:p>
        </w:tc>
      </w:tr>
      <w:tr w:rsidR="003D5FE8" w:rsidRPr="003D5FE8" w14:paraId="402423CE" w14:textId="77777777" w:rsidTr="00DE7A46">
        <w:trPr>
          <w:trHeight w:val="1644"/>
        </w:trPr>
        <w:tc>
          <w:tcPr>
            <w:tcW w:w="361" w:type="dxa"/>
            <w:vMerge/>
            <w:vAlign w:val="center"/>
          </w:tcPr>
          <w:p w14:paraId="60AD2B2A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6E5DCAC3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F38993F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595BC9D8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</w:p>
          <w:p w14:paraId="315B5A02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1012" w:type="dxa"/>
            <w:vAlign w:val="center"/>
          </w:tcPr>
          <w:p w14:paraId="1898BFD8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37046F07" w14:textId="77777777" w:rsidR="00D62C4F" w:rsidRPr="003D5FE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</w:rPr>
            </w:pPr>
          </w:p>
        </w:tc>
      </w:tr>
      <w:tr w:rsidR="003D5FE8" w:rsidRPr="003D5FE8" w14:paraId="3BFB9697" w14:textId="77777777" w:rsidTr="00DE7A46">
        <w:trPr>
          <w:trHeight w:hRule="exact" w:val="567"/>
        </w:trPr>
        <w:tc>
          <w:tcPr>
            <w:tcW w:w="361" w:type="dxa"/>
            <w:vMerge/>
            <w:vAlign w:val="center"/>
          </w:tcPr>
          <w:p w14:paraId="457E5B85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1B89D450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tcBorders>
              <w:bottom w:val="single" w:sz="8" w:space="0" w:color="000000"/>
            </w:tcBorders>
            <w:vAlign w:val="center"/>
          </w:tcPr>
          <w:p w14:paraId="11A2B01F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tcBorders>
              <w:bottom w:val="single" w:sz="8" w:space="0" w:color="000000"/>
            </w:tcBorders>
            <w:vAlign w:val="center"/>
          </w:tcPr>
          <w:p w14:paraId="294B4B7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品質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4899C7AD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tcBorders>
              <w:bottom w:val="single" w:sz="8" w:space="0" w:color="000000"/>
            </w:tcBorders>
            <w:vAlign w:val="center"/>
          </w:tcPr>
          <w:p w14:paraId="4E8E1655" w14:textId="77777777" w:rsidR="00D62C4F" w:rsidRPr="003D5FE8" w:rsidRDefault="00D62C4F" w:rsidP="00D62C4F">
            <w:pPr>
              <w:tabs>
                <w:tab w:val="left" w:pos="447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ＴＳ・ＧＮＳＳ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を用いた盛土の締固め管理</w:t>
            </w:r>
          </w:p>
        </w:tc>
      </w:tr>
      <w:tr w:rsidR="003D5FE8" w:rsidRPr="003D5FE8" w14:paraId="2A43C938" w14:textId="77777777" w:rsidTr="00DE7A46">
        <w:trPr>
          <w:trHeight w:hRule="exact" w:val="1184"/>
        </w:trPr>
        <w:tc>
          <w:tcPr>
            <w:tcW w:w="361" w:type="dxa"/>
            <w:vAlign w:val="center"/>
          </w:tcPr>
          <w:p w14:paraId="3DCD0548" w14:textId="77777777" w:rsidR="00D62C4F" w:rsidRPr="003D5FE8" w:rsidRDefault="00D62C4F" w:rsidP="00D62C4F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30AAF19A" w14:textId="77777777" w:rsidR="00D62C4F" w:rsidRPr="00C80F6F" w:rsidRDefault="00D62C4F" w:rsidP="002E1E2C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  <w:p w14:paraId="625FE988" w14:textId="369BD314" w:rsidR="002E1E2C" w:rsidRPr="00C80F6F" w:rsidRDefault="002E1E2C" w:rsidP="002E1E2C">
            <w:pPr>
              <w:spacing w:line="204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（※④右欄の技術番号</w:t>
            </w:r>
          </w:p>
          <w:p w14:paraId="148EF860" w14:textId="61F9D833" w:rsidR="002E1E2C" w:rsidRPr="00C80F6F" w:rsidRDefault="002E1E2C" w:rsidP="00726E74">
            <w:pPr>
              <w:spacing w:line="204" w:lineRule="exact"/>
              <w:ind w:firstLineChars="150" w:firstLine="27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5～8の出来形管理</w:t>
            </w:r>
          </w:p>
          <w:p w14:paraId="4BDB38EA" w14:textId="77777777" w:rsidR="002E1E2C" w:rsidRPr="00C80F6F" w:rsidRDefault="002E1E2C" w:rsidP="00726E74">
            <w:pPr>
              <w:spacing w:line="204" w:lineRule="exact"/>
              <w:ind w:firstLineChars="150" w:firstLine="27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を選択した場合は、</w:t>
            </w:r>
          </w:p>
          <w:p w14:paraId="7D50809B" w14:textId="34235222" w:rsidR="003E1B10" w:rsidRPr="003D5FE8" w:rsidRDefault="002E1E2C" w:rsidP="00726E74">
            <w:pPr>
              <w:spacing w:line="204" w:lineRule="exact"/>
              <w:ind w:firstLineChars="150" w:firstLine="270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7675" w:type="dxa"/>
            <w:gridSpan w:val="5"/>
            <w:tcBorders>
              <w:tr2bl w:val="nil"/>
            </w:tcBorders>
            <w:vAlign w:val="center"/>
          </w:tcPr>
          <w:p w14:paraId="1462B844" w14:textId="56259BB6" w:rsidR="00D62C4F" w:rsidRPr="00C80F6F" w:rsidRDefault="00E45FC7" w:rsidP="00E45FC7">
            <w:pPr>
              <w:ind w:firstLineChars="100" w:firstLine="180"/>
              <w:rPr>
                <w:rFonts w:ascii="ＭＳ Ｐゴシック" w:eastAsia="ＭＳ Ｐゴシック" w:hAnsi="ＭＳ Ｐゴシック"/>
                <w:color w:val="00B050"/>
                <w:kern w:val="0"/>
                <w:sz w:val="20"/>
                <w:szCs w:val="20"/>
                <w:lang w:eastAsia="ja-JP"/>
              </w:rPr>
            </w:pPr>
            <w:r w:rsidRPr="00C80F6F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058B2BE2" w14:textId="1AC1E965" w:rsidR="00BB4D10" w:rsidRPr="003D5FE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D5FE8">
        <w:rPr>
          <w:rFonts w:ascii="ＭＳ 明朝" w:eastAsia="ＭＳ 明朝" w:hAnsi="ＭＳ 明朝" w:cs="ＭＳ 明朝"/>
          <w:sz w:val="18"/>
          <w:szCs w:val="18"/>
        </w:rPr>
        <w:t>注</w:t>
      </w:r>
      <w:r w:rsidRPr="003D5F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D5FE8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C759C2" w:rsidRPr="003D5FE8">
        <w:rPr>
          <w:rFonts w:ascii="ＭＳ 明朝" w:eastAsia="ＭＳ 明朝" w:hAnsi="ＭＳ 明朝" w:cs="ＭＳ 明朝" w:hint="eastAsia"/>
          <w:sz w:val="18"/>
          <w:szCs w:val="18"/>
        </w:rPr>
        <w:t>(土工)</w:t>
      </w:r>
      <w:r w:rsidRPr="003D5FE8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7B21A0" w:rsidRPr="003D5FE8">
        <w:rPr>
          <w:rFonts w:ascii="ＭＳ 明朝" w:eastAsia="ＭＳ 明朝" w:hAnsi="ＭＳ 明朝" w:cs="ＭＳ 明朝" w:hint="eastAsia"/>
          <w:sz w:val="18"/>
          <w:szCs w:val="18"/>
        </w:rPr>
        <w:t>ＩＣＴ活用工事（土工）</w:t>
      </w:r>
      <w:r w:rsidRPr="003D5FE8">
        <w:rPr>
          <w:rFonts w:ascii="ＭＳ 明朝" w:eastAsia="ＭＳ 明朝" w:hAnsi="ＭＳ 明朝" w:cs="ＭＳ 明朝"/>
          <w:sz w:val="18"/>
          <w:szCs w:val="18"/>
        </w:rPr>
        <w:t>特記仕様書</w:t>
      </w:r>
      <w:r w:rsidR="003E08DF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3D5FE8">
        <w:rPr>
          <w:rFonts w:ascii="ＭＳ 明朝" w:eastAsia="ＭＳ 明朝" w:hAnsi="ＭＳ 明朝" w:cs="ＭＳ 明朝"/>
          <w:sz w:val="18"/>
          <w:szCs w:val="18"/>
        </w:rPr>
        <w:t>によるものとする。</w:t>
      </w:r>
    </w:p>
    <w:p w14:paraId="6E2BC561" w14:textId="46BF36C6" w:rsidR="00792E0B" w:rsidRPr="003D5FE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D5FE8">
        <w:rPr>
          <w:rFonts w:ascii="ＭＳ 明朝" w:eastAsia="ＭＳ 明朝" w:hAnsi="ＭＳ 明朝" w:cs="ＭＳ 明朝"/>
          <w:sz w:val="18"/>
          <w:szCs w:val="18"/>
        </w:rPr>
        <w:t>注</w:t>
      </w:r>
      <w:r w:rsidRPr="003D5F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D5FE8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3D5FE8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Pr="003D5FE8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具体的な工事内容及び対象範囲については、契約後、施工計画の提出までに、発注者へ提案・協議し決定する。</w:t>
      </w:r>
    </w:p>
    <w:sectPr w:rsidR="00792E0B" w:rsidRPr="003D5FE8" w:rsidSect="00DE7A46">
      <w:footerReference w:type="default" r:id="rId8"/>
      <w:pgSz w:w="11906" w:h="16838" w:code="9"/>
      <w:pgMar w:top="1134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DC776" w14:textId="77777777" w:rsidR="00347DF3" w:rsidRDefault="00347DF3">
      <w:r>
        <w:separator/>
      </w:r>
    </w:p>
  </w:endnote>
  <w:endnote w:type="continuationSeparator" w:id="0">
    <w:p w14:paraId="1D594BA4" w14:textId="77777777" w:rsidR="00347DF3" w:rsidRDefault="0034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EA7" w14:textId="21D823F3" w:rsidR="00347DF3" w:rsidRDefault="00347DF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79B8" w:rsidRPr="008C79B8">
      <w:rPr>
        <w:noProof/>
        <w:lang w:val="ja-JP"/>
      </w:rPr>
      <w:t>9</w:t>
    </w:r>
    <w:r>
      <w:fldChar w:fldCharType="end"/>
    </w:r>
  </w:p>
  <w:p w14:paraId="31643EFB" w14:textId="77777777" w:rsidR="00347DF3" w:rsidRDefault="00347DF3"/>
  <w:p w14:paraId="669A0469" w14:textId="77777777" w:rsidR="00347DF3" w:rsidRDefault="00347DF3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C3458" w14:textId="77777777" w:rsidR="00347DF3" w:rsidRDefault="00347DF3">
      <w:r>
        <w:separator/>
      </w:r>
    </w:p>
  </w:footnote>
  <w:footnote w:type="continuationSeparator" w:id="0">
    <w:p w14:paraId="4132CC97" w14:textId="77777777" w:rsidR="00347DF3" w:rsidRDefault="00347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88726131">
    <w:abstractNumId w:val="21"/>
  </w:num>
  <w:num w:numId="2" w16cid:durableId="2145196774">
    <w:abstractNumId w:val="0"/>
  </w:num>
  <w:num w:numId="3" w16cid:durableId="1276015922">
    <w:abstractNumId w:val="19"/>
  </w:num>
  <w:num w:numId="4" w16cid:durableId="965890537">
    <w:abstractNumId w:val="12"/>
  </w:num>
  <w:num w:numId="5" w16cid:durableId="856190973">
    <w:abstractNumId w:val="14"/>
  </w:num>
  <w:num w:numId="6" w16cid:durableId="1861386137">
    <w:abstractNumId w:val="24"/>
  </w:num>
  <w:num w:numId="7" w16cid:durableId="1819883767">
    <w:abstractNumId w:val="15"/>
  </w:num>
  <w:num w:numId="8" w16cid:durableId="1635912010">
    <w:abstractNumId w:val="13"/>
  </w:num>
  <w:num w:numId="9" w16cid:durableId="718284072">
    <w:abstractNumId w:val="9"/>
  </w:num>
  <w:num w:numId="10" w16cid:durableId="569005249">
    <w:abstractNumId w:val="23"/>
  </w:num>
  <w:num w:numId="11" w16cid:durableId="1118837518">
    <w:abstractNumId w:val="11"/>
  </w:num>
  <w:num w:numId="12" w16cid:durableId="2065136494">
    <w:abstractNumId w:val="17"/>
  </w:num>
  <w:num w:numId="13" w16cid:durableId="788086161">
    <w:abstractNumId w:val="16"/>
  </w:num>
  <w:num w:numId="14" w16cid:durableId="259918534">
    <w:abstractNumId w:val="3"/>
  </w:num>
  <w:num w:numId="15" w16cid:durableId="874119976">
    <w:abstractNumId w:val="18"/>
  </w:num>
  <w:num w:numId="16" w16cid:durableId="369064751">
    <w:abstractNumId w:val="2"/>
  </w:num>
  <w:num w:numId="17" w16cid:durableId="1706708186">
    <w:abstractNumId w:val="22"/>
  </w:num>
  <w:num w:numId="18" w16cid:durableId="172888112">
    <w:abstractNumId w:val="7"/>
  </w:num>
  <w:num w:numId="19" w16cid:durableId="658534091">
    <w:abstractNumId w:val="4"/>
  </w:num>
  <w:num w:numId="20" w16cid:durableId="1721634267">
    <w:abstractNumId w:val="1"/>
  </w:num>
  <w:num w:numId="21" w16cid:durableId="346979914">
    <w:abstractNumId w:val="5"/>
  </w:num>
  <w:num w:numId="22" w16cid:durableId="1599754914">
    <w:abstractNumId w:val="8"/>
  </w:num>
  <w:num w:numId="23" w16cid:durableId="2006544495">
    <w:abstractNumId w:val="6"/>
  </w:num>
  <w:num w:numId="24" w16cid:durableId="1591357092">
    <w:abstractNumId w:val="10"/>
  </w:num>
  <w:num w:numId="25" w16cid:durableId="11776966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8329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021B"/>
    <w:rsid w:val="00001AC5"/>
    <w:rsid w:val="00001B06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1AA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41B5A"/>
    <w:rsid w:val="00041C08"/>
    <w:rsid w:val="000427E2"/>
    <w:rsid w:val="00042DA2"/>
    <w:rsid w:val="00043799"/>
    <w:rsid w:val="000440D6"/>
    <w:rsid w:val="0004519D"/>
    <w:rsid w:val="00047190"/>
    <w:rsid w:val="00047912"/>
    <w:rsid w:val="00050206"/>
    <w:rsid w:val="000503D6"/>
    <w:rsid w:val="00050E68"/>
    <w:rsid w:val="0005197D"/>
    <w:rsid w:val="000541A4"/>
    <w:rsid w:val="00056A92"/>
    <w:rsid w:val="00057C0E"/>
    <w:rsid w:val="0006217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81457"/>
    <w:rsid w:val="00082EEA"/>
    <w:rsid w:val="00082F90"/>
    <w:rsid w:val="00082FF8"/>
    <w:rsid w:val="000836DB"/>
    <w:rsid w:val="00084084"/>
    <w:rsid w:val="0008416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5BEF"/>
    <w:rsid w:val="000A6E8B"/>
    <w:rsid w:val="000A7081"/>
    <w:rsid w:val="000A714B"/>
    <w:rsid w:val="000A770C"/>
    <w:rsid w:val="000A78F7"/>
    <w:rsid w:val="000A79AD"/>
    <w:rsid w:val="000B04FD"/>
    <w:rsid w:val="000B0ACF"/>
    <w:rsid w:val="000B142E"/>
    <w:rsid w:val="000B26C1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4295"/>
    <w:rsid w:val="000D7349"/>
    <w:rsid w:val="000D7742"/>
    <w:rsid w:val="000E190F"/>
    <w:rsid w:val="000E1C5C"/>
    <w:rsid w:val="000E3E67"/>
    <w:rsid w:val="000E4302"/>
    <w:rsid w:val="000E43C8"/>
    <w:rsid w:val="000E4F2A"/>
    <w:rsid w:val="000E670A"/>
    <w:rsid w:val="000E6BEB"/>
    <w:rsid w:val="000E7216"/>
    <w:rsid w:val="000E7F23"/>
    <w:rsid w:val="000F05CC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6C6D"/>
    <w:rsid w:val="00116D69"/>
    <w:rsid w:val="0011799C"/>
    <w:rsid w:val="00117CD2"/>
    <w:rsid w:val="00120082"/>
    <w:rsid w:val="00120269"/>
    <w:rsid w:val="00120644"/>
    <w:rsid w:val="0012076C"/>
    <w:rsid w:val="0012117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27B3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B62F6"/>
    <w:rsid w:val="001C1171"/>
    <w:rsid w:val="001C19BD"/>
    <w:rsid w:val="001C35ED"/>
    <w:rsid w:val="001C3DB0"/>
    <w:rsid w:val="001C6DC3"/>
    <w:rsid w:val="001C72B1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F1C07"/>
    <w:rsid w:val="001F382D"/>
    <w:rsid w:val="001F40C4"/>
    <w:rsid w:val="001F50FC"/>
    <w:rsid w:val="001F649E"/>
    <w:rsid w:val="001F7A57"/>
    <w:rsid w:val="00200773"/>
    <w:rsid w:val="00201AC8"/>
    <w:rsid w:val="00201E49"/>
    <w:rsid w:val="002040D5"/>
    <w:rsid w:val="00204E8F"/>
    <w:rsid w:val="002070CA"/>
    <w:rsid w:val="0020770C"/>
    <w:rsid w:val="00210761"/>
    <w:rsid w:val="00210DED"/>
    <w:rsid w:val="00210E3E"/>
    <w:rsid w:val="002113FB"/>
    <w:rsid w:val="002162F5"/>
    <w:rsid w:val="00216743"/>
    <w:rsid w:val="00217140"/>
    <w:rsid w:val="00217726"/>
    <w:rsid w:val="00220AC3"/>
    <w:rsid w:val="002211FA"/>
    <w:rsid w:val="0022146E"/>
    <w:rsid w:val="00221765"/>
    <w:rsid w:val="00223789"/>
    <w:rsid w:val="00224347"/>
    <w:rsid w:val="00224710"/>
    <w:rsid w:val="0022505B"/>
    <w:rsid w:val="002252E2"/>
    <w:rsid w:val="00226C1D"/>
    <w:rsid w:val="0023035E"/>
    <w:rsid w:val="002337DD"/>
    <w:rsid w:val="00240265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538D"/>
    <w:rsid w:val="00256440"/>
    <w:rsid w:val="002573E0"/>
    <w:rsid w:val="00257604"/>
    <w:rsid w:val="00257BEA"/>
    <w:rsid w:val="0026070F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434E"/>
    <w:rsid w:val="00275B4B"/>
    <w:rsid w:val="00276243"/>
    <w:rsid w:val="00276C6C"/>
    <w:rsid w:val="00277E97"/>
    <w:rsid w:val="00280183"/>
    <w:rsid w:val="00283B49"/>
    <w:rsid w:val="00283DBD"/>
    <w:rsid w:val="00284126"/>
    <w:rsid w:val="00285CD8"/>
    <w:rsid w:val="002870AF"/>
    <w:rsid w:val="0029080C"/>
    <w:rsid w:val="0029089F"/>
    <w:rsid w:val="00290EB7"/>
    <w:rsid w:val="00291B21"/>
    <w:rsid w:val="00292309"/>
    <w:rsid w:val="002936F2"/>
    <w:rsid w:val="002977DE"/>
    <w:rsid w:val="002A1C7A"/>
    <w:rsid w:val="002A30A5"/>
    <w:rsid w:val="002A4FB6"/>
    <w:rsid w:val="002A762F"/>
    <w:rsid w:val="002A7CF4"/>
    <w:rsid w:val="002B0172"/>
    <w:rsid w:val="002B1E9F"/>
    <w:rsid w:val="002B1FD6"/>
    <w:rsid w:val="002B5747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C7A48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1E2C"/>
    <w:rsid w:val="002E25B9"/>
    <w:rsid w:val="002E3CA0"/>
    <w:rsid w:val="002E5740"/>
    <w:rsid w:val="002E5881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3E0E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DF3"/>
    <w:rsid w:val="00347FC2"/>
    <w:rsid w:val="00350080"/>
    <w:rsid w:val="00350A22"/>
    <w:rsid w:val="00350B40"/>
    <w:rsid w:val="00350F06"/>
    <w:rsid w:val="003517E6"/>
    <w:rsid w:val="00353DFF"/>
    <w:rsid w:val="00355733"/>
    <w:rsid w:val="003557C1"/>
    <w:rsid w:val="00355E1B"/>
    <w:rsid w:val="0035721A"/>
    <w:rsid w:val="0036077B"/>
    <w:rsid w:val="003614FC"/>
    <w:rsid w:val="00361920"/>
    <w:rsid w:val="0036284D"/>
    <w:rsid w:val="00362E9C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779DA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8BB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08DF"/>
    <w:rsid w:val="003E1B10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16C2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4B9A"/>
    <w:rsid w:val="00435EF5"/>
    <w:rsid w:val="004417C3"/>
    <w:rsid w:val="004423FD"/>
    <w:rsid w:val="00444144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4C25"/>
    <w:rsid w:val="00475273"/>
    <w:rsid w:val="004759F0"/>
    <w:rsid w:val="004769A9"/>
    <w:rsid w:val="004769FC"/>
    <w:rsid w:val="00477667"/>
    <w:rsid w:val="00477BA4"/>
    <w:rsid w:val="0048184A"/>
    <w:rsid w:val="00482F69"/>
    <w:rsid w:val="00483E22"/>
    <w:rsid w:val="0048426B"/>
    <w:rsid w:val="00484FC0"/>
    <w:rsid w:val="00485C24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2B3B"/>
    <w:rsid w:val="004E4718"/>
    <w:rsid w:val="004E4D14"/>
    <w:rsid w:val="004E6618"/>
    <w:rsid w:val="004E6B73"/>
    <w:rsid w:val="004F0B30"/>
    <w:rsid w:val="004F2632"/>
    <w:rsid w:val="004F2767"/>
    <w:rsid w:val="004F3A54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26E3D"/>
    <w:rsid w:val="00530E5C"/>
    <w:rsid w:val="0053210E"/>
    <w:rsid w:val="0053479C"/>
    <w:rsid w:val="0053770C"/>
    <w:rsid w:val="00537E0D"/>
    <w:rsid w:val="0054025B"/>
    <w:rsid w:val="00543F6D"/>
    <w:rsid w:val="00544DF0"/>
    <w:rsid w:val="00550152"/>
    <w:rsid w:val="00550880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32E6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05A6"/>
    <w:rsid w:val="005928DC"/>
    <w:rsid w:val="0059373C"/>
    <w:rsid w:val="00593BBA"/>
    <w:rsid w:val="00595194"/>
    <w:rsid w:val="005963A3"/>
    <w:rsid w:val="00597918"/>
    <w:rsid w:val="00597B21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677A"/>
    <w:rsid w:val="005B7CAB"/>
    <w:rsid w:val="005C068D"/>
    <w:rsid w:val="005C0F7D"/>
    <w:rsid w:val="005C10F3"/>
    <w:rsid w:val="005C3D4E"/>
    <w:rsid w:val="005C405E"/>
    <w:rsid w:val="005C520A"/>
    <w:rsid w:val="005C592F"/>
    <w:rsid w:val="005C5B3D"/>
    <w:rsid w:val="005C779A"/>
    <w:rsid w:val="005C7EC3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5D4C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2D7"/>
    <w:rsid w:val="00631693"/>
    <w:rsid w:val="006319B4"/>
    <w:rsid w:val="006338BA"/>
    <w:rsid w:val="0063436E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7083"/>
    <w:rsid w:val="006474BF"/>
    <w:rsid w:val="00651FD2"/>
    <w:rsid w:val="0065283F"/>
    <w:rsid w:val="00653190"/>
    <w:rsid w:val="006531B1"/>
    <w:rsid w:val="00654E5C"/>
    <w:rsid w:val="006558B4"/>
    <w:rsid w:val="00655A18"/>
    <w:rsid w:val="00657053"/>
    <w:rsid w:val="00657EF5"/>
    <w:rsid w:val="0066076E"/>
    <w:rsid w:val="00663E3E"/>
    <w:rsid w:val="00666937"/>
    <w:rsid w:val="00670781"/>
    <w:rsid w:val="006708FA"/>
    <w:rsid w:val="00670C34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97E55"/>
    <w:rsid w:val="006A01ED"/>
    <w:rsid w:val="006A0259"/>
    <w:rsid w:val="006A04C3"/>
    <w:rsid w:val="006A0B50"/>
    <w:rsid w:val="006A2ADE"/>
    <w:rsid w:val="006A2D8F"/>
    <w:rsid w:val="006A397C"/>
    <w:rsid w:val="006A54C8"/>
    <w:rsid w:val="006A612D"/>
    <w:rsid w:val="006A7396"/>
    <w:rsid w:val="006B01C2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C7DDD"/>
    <w:rsid w:val="006D0207"/>
    <w:rsid w:val="006D1561"/>
    <w:rsid w:val="006D2390"/>
    <w:rsid w:val="006D25A9"/>
    <w:rsid w:val="006D2C8D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E699A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6E74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26C8"/>
    <w:rsid w:val="0077361A"/>
    <w:rsid w:val="00773DBC"/>
    <w:rsid w:val="00774582"/>
    <w:rsid w:val="00775144"/>
    <w:rsid w:val="00775BDF"/>
    <w:rsid w:val="0077736F"/>
    <w:rsid w:val="00780478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2FC0"/>
    <w:rsid w:val="007C3C26"/>
    <w:rsid w:val="007D0B61"/>
    <w:rsid w:val="007D146C"/>
    <w:rsid w:val="007D4A91"/>
    <w:rsid w:val="007D5826"/>
    <w:rsid w:val="007D6985"/>
    <w:rsid w:val="007D7DBB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5779"/>
    <w:rsid w:val="007E6D2E"/>
    <w:rsid w:val="007E6E78"/>
    <w:rsid w:val="007F0209"/>
    <w:rsid w:val="007F6880"/>
    <w:rsid w:val="007F7D97"/>
    <w:rsid w:val="008047A2"/>
    <w:rsid w:val="00804EE5"/>
    <w:rsid w:val="008051A7"/>
    <w:rsid w:val="00805ACD"/>
    <w:rsid w:val="0080699B"/>
    <w:rsid w:val="00806EBA"/>
    <w:rsid w:val="00806FB4"/>
    <w:rsid w:val="00810EF7"/>
    <w:rsid w:val="008112DA"/>
    <w:rsid w:val="00811ABC"/>
    <w:rsid w:val="00812B21"/>
    <w:rsid w:val="00814330"/>
    <w:rsid w:val="00814B5A"/>
    <w:rsid w:val="00815537"/>
    <w:rsid w:val="008161FE"/>
    <w:rsid w:val="0081639C"/>
    <w:rsid w:val="0081719D"/>
    <w:rsid w:val="0081785F"/>
    <w:rsid w:val="008179DF"/>
    <w:rsid w:val="0082141D"/>
    <w:rsid w:val="00821EC7"/>
    <w:rsid w:val="00822840"/>
    <w:rsid w:val="008257EB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2939"/>
    <w:rsid w:val="0085375C"/>
    <w:rsid w:val="008546D8"/>
    <w:rsid w:val="008556DD"/>
    <w:rsid w:val="008567CD"/>
    <w:rsid w:val="00860222"/>
    <w:rsid w:val="00860BCA"/>
    <w:rsid w:val="00861235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674B"/>
    <w:rsid w:val="008A7F7E"/>
    <w:rsid w:val="008B0164"/>
    <w:rsid w:val="008B47DB"/>
    <w:rsid w:val="008B4D2C"/>
    <w:rsid w:val="008B5045"/>
    <w:rsid w:val="008C01AA"/>
    <w:rsid w:val="008C08D6"/>
    <w:rsid w:val="008C09C9"/>
    <w:rsid w:val="008C0A44"/>
    <w:rsid w:val="008C2313"/>
    <w:rsid w:val="008C40E6"/>
    <w:rsid w:val="008C6840"/>
    <w:rsid w:val="008C79B8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D04"/>
    <w:rsid w:val="008F77B9"/>
    <w:rsid w:val="00901814"/>
    <w:rsid w:val="0090183E"/>
    <w:rsid w:val="00902C4E"/>
    <w:rsid w:val="00903C05"/>
    <w:rsid w:val="00905262"/>
    <w:rsid w:val="0090684E"/>
    <w:rsid w:val="00907D23"/>
    <w:rsid w:val="00907F76"/>
    <w:rsid w:val="0091008B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7A7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274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601C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5600"/>
    <w:rsid w:val="009A737C"/>
    <w:rsid w:val="009A765B"/>
    <w:rsid w:val="009B1B90"/>
    <w:rsid w:val="009B2653"/>
    <w:rsid w:val="009B28F6"/>
    <w:rsid w:val="009B2923"/>
    <w:rsid w:val="009B2DE1"/>
    <w:rsid w:val="009B31CD"/>
    <w:rsid w:val="009B40EB"/>
    <w:rsid w:val="009B45D9"/>
    <w:rsid w:val="009B5E26"/>
    <w:rsid w:val="009B72C0"/>
    <w:rsid w:val="009B7854"/>
    <w:rsid w:val="009B7BB3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576F"/>
    <w:rsid w:val="009D6329"/>
    <w:rsid w:val="009D7124"/>
    <w:rsid w:val="009D7E62"/>
    <w:rsid w:val="009E285A"/>
    <w:rsid w:val="009E4656"/>
    <w:rsid w:val="009E6262"/>
    <w:rsid w:val="009E6911"/>
    <w:rsid w:val="009F4642"/>
    <w:rsid w:val="009F7064"/>
    <w:rsid w:val="00A001DA"/>
    <w:rsid w:val="00A00825"/>
    <w:rsid w:val="00A00B5C"/>
    <w:rsid w:val="00A00F0D"/>
    <w:rsid w:val="00A01531"/>
    <w:rsid w:val="00A0219E"/>
    <w:rsid w:val="00A03BE7"/>
    <w:rsid w:val="00A03C9F"/>
    <w:rsid w:val="00A0497D"/>
    <w:rsid w:val="00A06852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204D5"/>
    <w:rsid w:val="00A2291B"/>
    <w:rsid w:val="00A27055"/>
    <w:rsid w:val="00A276AA"/>
    <w:rsid w:val="00A3101D"/>
    <w:rsid w:val="00A31722"/>
    <w:rsid w:val="00A32E09"/>
    <w:rsid w:val="00A33D4E"/>
    <w:rsid w:val="00A33DD8"/>
    <w:rsid w:val="00A36768"/>
    <w:rsid w:val="00A37254"/>
    <w:rsid w:val="00A40970"/>
    <w:rsid w:val="00A41411"/>
    <w:rsid w:val="00A42C1B"/>
    <w:rsid w:val="00A42EBF"/>
    <w:rsid w:val="00A43FF3"/>
    <w:rsid w:val="00A44AFE"/>
    <w:rsid w:val="00A45532"/>
    <w:rsid w:val="00A53818"/>
    <w:rsid w:val="00A53CFF"/>
    <w:rsid w:val="00A55DAB"/>
    <w:rsid w:val="00A56466"/>
    <w:rsid w:val="00A57150"/>
    <w:rsid w:val="00A57D73"/>
    <w:rsid w:val="00A6062B"/>
    <w:rsid w:val="00A61BD1"/>
    <w:rsid w:val="00A626BB"/>
    <w:rsid w:val="00A62A33"/>
    <w:rsid w:val="00A637D8"/>
    <w:rsid w:val="00A64186"/>
    <w:rsid w:val="00A64D46"/>
    <w:rsid w:val="00A66007"/>
    <w:rsid w:val="00A660AE"/>
    <w:rsid w:val="00A663D0"/>
    <w:rsid w:val="00A67DC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5E9"/>
    <w:rsid w:val="00AF664A"/>
    <w:rsid w:val="00B00B42"/>
    <w:rsid w:val="00B01D6C"/>
    <w:rsid w:val="00B03157"/>
    <w:rsid w:val="00B04D9C"/>
    <w:rsid w:val="00B051E3"/>
    <w:rsid w:val="00B05350"/>
    <w:rsid w:val="00B06257"/>
    <w:rsid w:val="00B07844"/>
    <w:rsid w:val="00B07CCC"/>
    <w:rsid w:val="00B104C7"/>
    <w:rsid w:val="00B130A8"/>
    <w:rsid w:val="00B143DF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204F"/>
    <w:rsid w:val="00B53037"/>
    <w:rsid w:val="00B53FA2"/>
    <w:rsid w:val="00B5640B"/>
    <w:rsid w:val="00B57C04"/>
    <w:rsid w:val="00B60CBC"/>
    <w:rsid w:val="00B6109F"/>
    <w:rsid w:val="00B6175B"/>
    <w:rsid w:val="00B6229D"/>
    <w:rsid w:val="00B631B8"/>
    <w:rsid w:val="00B64319"/>
    <w:rsid w:val="00B64F06"/>
    <w:rsid w:val="00B65172"/>
    <w:rsid w:val="00B654CF"/>
    <w:rsid w:val="00B66194"/>
    <w:rsid w:val="00B66819"/>
    <w:rsid w:val="00B73865"/>
    <w:rsid w:val="00B74345"/>
    <w:rsid w:val="00B74FE7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86C37"/>
    <w:rsid w:val="00B90FCD"/>
    <w:rsid w:val="00B9169B"/>
    <w:rsid w:val="00B9419C"/>
    <w:rsid w:val="00B94743"/>
    <w:rsid w:val="00B97439"/>
    <w:rsid w:val="00BA016A"/>
    <w:rsid w:val="00BA1510"/>
    <w:rsid w:val="00BA1A6F"/>
    <w:rsid w:val="00BA2A25"/>
    <w:rsid w:val="00BA2C0A"/>
    <w:rsid w:val="00BA2C7A"/>
    <w:rsid w:val="00BA31FB"/>
    <w:rsid w:val="00BA55BD"/>
    <w:rsid w:val="00BB24FB"/>
    <w:rsid w:val="00BB2832"/>
    <w:rsid w:val="00BB2B82"/>
    <w:rsid w:val="00BB4D10"/>
    <w:rsid w:val="00BC17CE"/>
    <w:rsid w:val="00BC1942"/>
    <w:rsid w:val="00BC26AA"/>
    <w:rsid w:val="00BC26AE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1680"/>
    <w:rsid w:val="00BE2E35"/>
    <w:rsid w:val="00BE2E82"/>
    <w:rsid w:val="00BE427C"/>
    <w:rsid w:val="00BE6235"/>
    <w:rsid w:val="00BF0942"/>
    <w:rsid w:val="00BF1731"/>
    <w:rsid w:val="00BF1D96"/>
    <w:rsid w:val="00BF2C33"/>
    <w:rsid w:val="00BF3357"/>
    <w:rsid w:val="00BF4A02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2B"/>
    <w:rsid w:val="00C63F9D"/>
    <w:rsid w:val="00C6487A"/>
    <w:rsid w:val="00C66310"/>
    <w:rsid w:val="00C67EB7"/>
    <w:rsid w:val="00C703D6"/>
    <w:rsid w:val="00C70C6F"/>
    <w:rsid w:val="00C70D7A"/>
    <w:rsid w:val="00C7354F"/>
    <w:rsid w:val="00C73BB0"/>
    <w:rsid w:val="00C759C2"/>
    <w:rsid w:val="00C759F0"/>
    <w:rsid w:val="00C77451"/>
    <w:rsid w:val="00C77B65"/>
    <w:rsid w:val="00C808C8"/>
    <w:rsid w:val="00C80F6F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590E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0149"/>
    <w:rsid w:val="00CB22BF"/>
    <w:rsid w:val="00CB2F13"/>
    <w:rsid w:val="00CB30A5"/>
    <w:rsid w:val="00CB38BE"/>
    <w:rsid w:val="00CB5242"/>
    <w:rsid w:val="00CB614D"/>
    <w:rsid w:val="00CB6152"/>
    <w:rsid w:val="00CB6695"/>
    <w:rsid w:val="00CB6760"/>
    <w:rsid w:val="00CB78CF"/>
    <w:rsid w:val="00CC24B4"/>
    <w:rsid w:val="00CC46D2"/>
    <w:rsid w:val="00CC59C0"/>
    <w:rsid w:val="00CC5AF1"/>
    <w:rsid w:val="00CC6B5C"/>
    <w:rsid w:val="00CC762D"/>
    <w:rsid w:val="00CD07C6"/>
    <w:rsid w:val="00CD22FE"/>
    <w:rsid w:val="00CD2B06"/>
    <w:rsid w:val="00CD2BB0"/>
    <w:rsid w:val="00CD3A3C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6968"/>
    <w:rsid w:val="00CF7116"/>
    <w:rsid w:val="00D011A3"/>
    <w:rsid w:val="00D01334"/>
    <w:rsid w:val="00D01D90"/>
    <w:rsid w:val="00D04002"/>
    <w:rsid w:val="00D06865"/>
    <w:rsid w:val="00D108B1"/>
    <w:rsid w:val="00D12661"/>
    <w:rsid w:val="00D15340"/>
    <w:rsid w:val="00D15F74"/>
    <w:rsid w:val="00D16FFB"/>
    <w:rsid w:val="00D20395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3938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6C1"/>
    <w:rsid w:val="00DE69D1"/>
    <w:rsid w:val="00DE6A77"/>
    <w:rsid w:val="00DE79C2"/>
    <w:rsid w:val="00DE7A46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5FC7"/>
    <w:rsid w:val="00E46440"/>
    <w:rsid w:val="00E469DE"/>
    <w:rsid w:val="00E47AE3"/>
    <w:rsid w:val="00E5135A"/>
    <w:rsid w:val="00E51813"/>
    <w:rsid w:val="00E53A5B"/>
    <w:rsid w:val="00E53B81"/>
    <w:rsid w:val="00E53F38"/>
    <w:rsid w:val="00E542F6"/>
    <w:rsid w:val="00E60803"/>
    <w:rsid w:val="00E61062"/>
    <w:rsid w:val="00E6182B"/>
    <w:rsid w:val="00E65891"/>
    <w:rsid w:val="00E65BD7"/>
    <w:rsid w:val="00E6650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5E1E"/>
    <w:rsid w:val="00E768E5"/>
    <w:rsid w:val="00E76B74"/>
    <w:rsid w:val="00E7716C"/>
    <w:rsid w:val="00E775AF"/>
    <w:rsid w:val="00E779DC"/>
    <w:rsid w:val="00E828CB"/>
    <w:rsid w:val="00E85F83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2E5E"/>
    <w:rsid w:val="00EA33D0"/>
    <w:rsid w:val="00EA4834"/>
    <w:rsid w:val="00EA4979"/>
    <w:rsid w:val="00EA4B2D"/>
    <w:rsid w:val="00EA5A6D"/>
    <w:rsid w:val="00EB0983"/>
    <w:rsid w:val="00EB3503"/>
    <w:rsid w:val="00EB580D"/>
    <w:rsid w:val="00EC1E9B"/>
    <w:rsid w:val="00EC3F16"/>
    <w:rsid w:val="00EC40DF"/>
    <w:rsid w:val="00EC439A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F9"/>
    <w:rsid w:val="00F22365"/>
    <w:rsid w:val="00F223E4"/>
    <w:rsid w:val="00F23364"/>
    <w:rsid w:val="00F240AE"/>
    <w:rsid w:val="00F26018"/>
    <w:rsid w:val="00F309CF"/>
    <w:rsid w:val="00F3333E"/>
    <w:rsid w:val="00F33C0A"/>
    <w:rsid w:val="00F34E54"/>
    <w:rsid w:val="00F354CF"/>
    <w:rsid w:val="00F358B7"/>
    <w:rsid w:val="00F35AB4"/>
    <w:rsid w:val="00F374C6"/>
    <w:rsid w:val="00F37F21"/>
    <w:rsid w:val="00F40977"/>
    <w:rsid w:val="00F42421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77FEE"/>
    <w:rsid w:val="00F80DDC"/>
    <w:rsid w:val="00F814FD"/>
    <w:rsid w:val="00F819A5"/>
    <w:rsid w:val="00F82793"/>
    <w:rsid w:val="00F85184"/>
    <w:rsid w:val="00F87C43"/>
    <w:rsid w:val="00F87F7C"/>
    <w:rsid w:val="00F907B0"/>
    <w:rsid w:val="00F914F1"/>
    <w:rsid w:val="00F92B67"/>
    <w:rsid w:val="00F92DF9"/>
    <w:rsid w:val="00F93102"/>
    <w:rsid w:val="00F93391"/>
    <w:rsid w:val="00F94CD3"/>
    <w:rsid w:val="00F95488"/>
    <w:rsid w:val="00F95EA2"/>
    <w:rsid w:val="00F96121"/>
    <w:rsid w:val="00F9686B"/>
    <w:rsid w:val="00FA3328"/>
    <w:rsid w:val="00FA5DBE"/>
    <w:rsid w:val="00FA6948"/>
    <w:rsid w:val="00FA798B"/>
    <w:rsid w:val="00FA7B1B"/>
    <w:rsid w:val="00FB0DF3"/>
    <w:rsid w:val="00FB128D"/>
    <w:rsid w:val="00FB4A40"/>
    <w:rsid w:val="00FB51D7"/>
    <w:rsid w:val="00FB661F"/>
    <w:rsid w:val="00FB6920"/>
    <w:rsid w:val="00FB70A3"/>
    <w:rsid w:val="00FB7827"/>
    <w:rsid w:val="00FC0A23"/>
    <w:rsid w:val="00FC235E"/>
    <w:rsid w:val="00FC25E9"/>
    <w:rsid w:val="00FC2666"/>
    <w:rsid w:val="00FC5F9C"/>
    <w:rsid w:val="00FC755C"/>
    <w:rsid w:val="00FC7E45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2">
    <w:name w:val="heading 2"/>
    <w:basedOn w:val="a5"/>
    <w:next w:val="a5"/>
    <w:link w:val="20"/>
    <w:uiPriority w:val="9"/>
    <w:semiHidden/>
    <w:unhideWhenUsed/>
    <w:qFormat/>
    <w:rsid w:val="003779D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1">
    <w:name w:val="目次レベル2 (文字)"/>
    <w:link w:val="22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3">
    <w:name w:val="本文インデント 2 (文字)"/>
    <w:link w:val="24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5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4">
    <w:name w:val="Body Text Indent 2"/>
    <w:basedOn w:val="a5"/>
    <w:link w:val="23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6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7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8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2">
    <w:name w:val="目次レベル2"/>
    <w:basedOn w:val="a5"/>
    <w:link w:val="21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semiHidden/>
    <w:unhideWhenUsed/>
    <w:rsid w:val="00F3333E"/>
  </w:style>
  <w:style w:type="character" w:customStyle="1" w:styleId="affd">
    <w:name w:val="本文 (文字)"/>
    <w:basedOn w:val="a6"/>
    <w:link w:val="affc"/>
    <w:uiPriority w:val="99"/>
    <w:semiHidden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  <w:style w:type="character" w:styleId="affe">
    <w:name w:val="Unresolved Mention"/>
    <w:basedOn w:val="a6"/>
    <w:uiPriority w:val="99"/>
    <w:semiHidden/>
    <w:unhideWhenUsed/>
    <w:rsid w:val="00474C25"/>
    <w:rPr>
      <w:color w:val="605E5C"/>
      <w:shd w:val="clear" w:color="auto" w:fill="E1DFDD"/>
    </w:rPr>
  </w:style>
  <w:style w:type="character" w:customStyle="1" w:styleId="20">
    <w:name w:val="見出し 2 (文字)"/>
    <w:basedOn w:val="a6"/>
    <w:link w:val="2"/>
    <w:uiPriority w:val="9"/>
    <w:semiHidden/>
    <w:rsid w:val="003779DA"/>
    <w:rPr>
      <w:rFonts w:asciiTheme="majorHAnsi" w:eastAsiaTheme="majorEastAsia" w:hAnsiTheme="majorHAnsi" w:cstheme="maj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9A115-62D9-43FA-AE50-FCC0FBF7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195</Words>
  <Characters>1116</Characters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2025-06-13T12:55:00Z</cp:lastPrinted>
  <dcterms:created xsi:type="dcterms:W3CDTF">2024-10-04T06:46:00Z</dcterms:created>
  <dcterms:modified xsi:type="dcterms:W3CDTF">2025-06-26T05:36:00Z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